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000"/>
        </w:tabs>
        <w:spacing w:after="200" w:before="60" w:line="240" w:lineRule="auto"/>
        <w:rPr>
          <w:rFonts w:ascii="Calibri" w:cs="Calibri" w:eastAsia="Calibri" w:hAnsi="Calibri"/>
          <w:color w:val="595959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a8d6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-4761</wp:posOffset>
                </wp:positionH>
                <wp:positionV relativeFrom="page">
                  <wp:posOffset>728663</wp:posOffset>
                </wp:positionV>
                <wp:extent cx="3078480" cy="1225691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811523" y="3177385"/>
                          <a:ext cx="3068955" cy="1205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0"/>
                                <w:vertAlign w:val="baseline"/>
                              </w:rPr>
                              <w:t xml:space="preserve">St Francis Xavier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0"/>
                                <w:vertAlign w:val="baseline"/>
                              </w:rPr>
                              <w:t xml:space="preserve"> School Community Safety Order Review Form</w:t>
                            </w:r>
                          </w:p>
                        </w:txbxContent>
                      </wps:txbx>
                      <wps:bodyPr anchorCtr="0" anchor="t" bIns="0" lIns="144000" spcFirstLastPara="1" rIns="72000" wrap="square" tIns="108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-4761</wp:posOffset>
                </wp:positionH>
                <wp:positionV relativeFrom="page">
                  <wp:posOffset>728663</wp:posOffset>
                </wp:positionV>
                <wp:extent cx="3078480" cy="1225691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78480" cy="122569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color w:val="595959"/>
          <w:sz w:val="21"/>
          <w:szCs w:val="21"/>
        </w:rPr>
        <w:drawing>
          <wp:inline distB="0" distT="0" distL="0" distR="0">
            <wp:extent cx="5581015" cy="986155"/>
            <wp:effectExtent b="0" l="0" r="0" t="0"/>
            <wp:docPr descr="Background pattern&#10;&#10;Description automatically generated" id="3" name="image1.png"/>
            <a:graphic>
              <a:graphicData uri="http://schemas.openxmlformats.org/drawingml/2006/picture">
                <pic:pic>
                  <pic:nvPicPr>
                    <pic:cNvPr descr="Background pattern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9861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000"/>
        </w:tabs>
        <w:spacing w:after="200" w:before="60" w:line="240" w:lineRule="auto"/>
        <w:rPr>
          <w:rFonts w:ascii="Calibri" w:cs="Calibri" w:eastAsia="Calibri" w:hAnsi="Calibri"/>
          <w:color w:val="595959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595959"/>
          <w:sz w:val="21"/>
          <w:szCs w:val="21"/>
          <w:rtl w:val="0"/>
        </w:rPr>
        <w:t xml:space="preserve">This form is to be completed by the subject of a School Community Safety Order (order) and/or relevant persons assisting the subject who wish to have a decision regarding an order reviewed.</w:t>
      </w:r>
    </w:p>
    <w:p w:rsidR="00000000" w:rsidDel="00000000" w:rsidP="00000000" w:rsidRDefault="00000000" w:rsidRPr="00000000" w14:paraId="00000003">
      <w:pPr>
        <w:tabs>
          <w:tab w:val="left" w:leader="none" w:pos="3000"/>
        </w:tabs>
        <w:spacing w:after="200" w:before="60" w:line="240" w:lineRule="auto"/>
        <w:rPr>
          <w:rFonts w:ascii="Calibri" w:cs="Calibri" w:eastAsia="Calibri" w:hAnsi="Calibri"/>
          <w:color w:val="595959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595959"/>
          <w:sz w:val="21"/>
          <w:szCs w:val="21"/>
          <w:rtl w:val="0"/>
        </w:rPr>
        <w:t xml:space="preserve">This form must be received by the designated reviewer as soon as practicable after an order is issued.</w:t>
      </w:r>
    </w:p>
    <w:p w:rsidR="00000000" w:rsidDel="00000000" w:rsidP="00000000" w:rsidRDefault="00000000" w:rsidRPr="00000000" w14:paraId="00000004">
      <w:pPr>
        <w:tabs>
          <w:tab w:val="left" w:leader="none" w:pos="3000"/>
        </w:tabs>
        <w:spacing w:after="200" w:before="60" w:line="240" w:lineRule="auto"/>
        <w:rPr>
          <w:rFonts w:ascii="Calibri" w:cs="Calibri" w:eastAsia="Calibri" w:hAnsi="Calibri"/>
          <w:color w:val="595959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595959"/>
          <w:sz w:val="21"/>
          <w:szCs w:val="21"/>
          <w:rtl w:val="0"/>
        </w:rPr>
        <w:t xml:space="preserve">It is important that you keep a copy of this form for your records.</w:t>
      </w:r>
    </w:p>
    <w:tbl>
      <w:tblPr>
        <w:tblStyle w:val="Table1"/>
        <w:tblW w:w="8789.0" w:type="dxa"/>
        <w:jc w:val="left"/>
        <w:tblInd w:w="-57.0" w:type="dxa"/>
        <w:tblBorders>
          <w:left w:color="a6a6a6" w:space="0" w:sz="4" w:val="single"/>
          <w:bottom w:color="a6a6a6" w:space="0" w:sz="4" w:val="single"/>
          <w:right w:color="a6a6a6" w:space="0" w:sz="4" w:val="single"/>
          <w:insideH w:color="a6a6a6" w:space="0" w:sz="4" w:val="single"/>
          <w:insideV w:color="a6a6a6" w:space="0" w:sz="4" w:val="single"/>
        </w:tblBorders>
        <w:tblLayout w:type="fixed"/>
        <w:tblLook w:val="0420"/>
      </w:tblPr>
      <w:tblGrid>
        <w:gridCol w:w="1701"/>
        <w:gridCol w:w="7088"/>
        <w:tblGridChange w:id="0">
          <w:tblGrid>
            <w:gridCol w:w="1701"/>
            <w:gridCol w:w="7088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5">
            <w:pPr>
              <w:tabs>
                <w:tab w:val="left" w:leader="none" w:pos="3000"/>
              </w:tabs>
              <w:spacing w:after="20" w:before="20" w:lineRule="auto"/>
              <w:rPr>
                <w:color w:val="595959"/>
              </w:rPr>
            </w:pPr>
            <w:r w:rsidDel="00000000" w:rsidR="00000000" w:rsidRPr="00000000">
              <w:rPr>
                <w:rtl w:val="0"/>
              </w:rPr>
              <w:t xml:space="preserve">School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tabs>
                <w:tab w:val="left" w:leader="none" w:pos="3000"/>
              </w:tabs>
              <w:spacing w:after="20" w:before="20" w:lineRule="auto"/>
              <w:rPr>
                <w:color w:val="595959"/>
                <w:sz w:val="21"/>
                <w:szCs w:val="21"/>
              </w:rPr>
            </w:pPr>
            <w:r w:rsidDel="00000000" w:rsidR="00000000" w:rsidRPr="00000000">
              <w:rPr>
                <w:color w:val="595959"/>
                <w:sz w:val="21"/>
                <w:szCs w:val="21"/>
                <w:rtl w:val="0"/>
              </w:rPr>
              <w:t xml:space="preserve">School name: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tabs>
                <w:tab w:val="left" w:leader="none" w:pos="3000"/>
              </w:tabs>
              <w:spacing w:after="20" w:before="20" w:lineRule="auto"/>
              <w:rPr>
                <w:color w:val="595959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tabs>
                <w:tab w:val="left" w:leader="none" w:pos="3000"/>
              </w:tabs>
              <w:spacing w:after="20" w:before="20" w:lineRule="auto"/>
              <w:rPr>
                <w:color w:val="595959"/>
                <w:sz w:val="21"/>
                <w:szCs w:val="21"/>
              </w:rPr>
            </w:pPr>
            <w:r w:rsidDel="00000000" w:rsidR="00000000" w:rsidRPr="00000000">
              <w:rPr>
                <w:color w:val="595959"/>
                <w:sz w:val="21"/>
                <w:szCs w:val="21"/>
                <w:rtl w:val="0"/>
              </w:rPr>
              <w:t xml:space="preserve">Principal: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tabs>
                <w:tab w:val="left" w:leader="none" w:pos="3000"/>
              </w:tabs>
              <w:spacing w:after="20" w:before="20" w:lineRule="auto"/>
              <w:rPr>
                <w:color w:val="595959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tabs>
                <w:tab w:val="left" w:leader="none" w:pos="3000"/>
              </w:tabs>
              <w:spacing w:after="20" w:before="20" w:lineRule="auto"/>
              <w:rPr>
                <w:color w:val="595959"/>
                <w:sz w:val="21"/>
                <w:szCs w:val="21"/>
              </w:rPr>
            </w:pPr>
            <w:r w:rsidDel="00000000" w:rsidR="00000000" w:rsidRPr="00000000">
              <w:rPr>
                <w:color w:val="595959"/>
                <w:sz w:val="21"/>
                <w:szCs w:val="21"/>
                <w:rtl w:val="0"/>
              </w:rPr>
              <w:t xml:space="preserve">Authorised person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tabs>
                <w:tab w:val="left" w:leader="none" w:pos="3000"/>
              </w:tabs>
              <w:spacing w:after="20" w:before="20" w:lineRule="auto"/>
              <w:rPr>
                <w:color w:val="595959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tabs>
          <w:tab w:val="left" w:leader="none" w:pos="3000"/>
        </w:tabs>
        <w:spacing w:after="200" w:before="60" w:line="240" w:lineRule="auto"/>
        <w:rPr>
          <w:rFonts w:ascii="Calibri" w:cs="Calibri" w:eastAsia="Calibri" w:hAnsi="Calibri"/>
          <w:color w:val="595959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89.0" w:type="dxa"/>
        <w:jc w:val="left"/>
        <w:tblInd w:w="-57.0" w:type="dxa"/>
        <w:tblBorders>
          <w:left w:color="a6a6a6" w:space="0" w:sz="4" w:val="single"/>
          <w:bottom w:color="a6a6a6" w:space="0" w:sz="4" w:val="single"/>
          <w:right w:color="a6a6a6" w:space="0" w:sz="4" w:val="single"/>
          <w:insideH w:color="a6a6a6" w:space="0" w:sz="4" w:val="single"/>
          <w:insideV w:color="a6a6a6" w:space="0" w:sz="4" w:val="single"/>
        </w:tblBorders>
        <w:tblLayout w:type="fixed"/>
        <w:tblLook w:val="0420"/>
      </w:tblPr>
      <w:tblGrid>
        <w:gridCol w:w="1701"/>
        <w:gridCol w:w="7088"/>
        <w:tblGridChange w:id="0">
          <w:tblGrid>
            <w:gridCol w:w="1701"/>
            <w:gridCol w:w="7088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E">
            <w:pPr>
              <w:tabs>
                <w:tab w:val="left" w:leader="none" w:pos="3000"/>
              </w:tabs>
              <w:spacing w:after="20" w:before="20" w:lineRule="auto"/>
              <w:rPr>
                <w:color w:val="595959"/>
              </w:rPr>
            </w:pPr>
            <w:r w:rsidDel="00000000" w:rsidR="00000000" w:rsidRPr="00000000">
              <w:rPr>
                <w:rtl w:val="0"/>
              </w:rPr>
              <w:t xml:space="preserve">Student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tabs>
                <w:tab w:val="left" w:leader="none" w:pos="3000"/>
              </w:tabs>
              <w:spacing w:after="20" w:before="20" w:lineRule="auto"/>
              <w:rPr>
                <w:color w:val="595959"/>
                <w:sz w:val="21"/>
                <w:szCs w:val="21"/>
              </w:rPr>
            </w:pPr>
            <w:r w:rsidDel="00000000" w:rsidR="00000000" w:rsidRPr="00000000">
              <w:rPr>
                <w:color w:val="595959"/>
                <w:sz w:val="21"/>
                <w:szCs w:val="21"/>
                <w:rtl w:val="0"/>
              </w:rPr>
              <w:t xml:space="preserve">Name: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tabs>
                <w:tab w:val="left" w:leader="none" w:pos="3000"/>
              </w:tabs>
              <w:spacing w:after="20" w:before="20" w:lineRule="auto"/>
              <w:rPr>
                <w:color w:val="595959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tabs>
                <w:tab w:val="left" w:leader="none" w:pos="3000"/>
              </w:tabs>
              <w:spacing w:after="20" w:before="20" w:lineRule="auto"/>
              <w:rPr>
                <w:color w:val="595959"/>
                <w:sz w:val="21"/>
                <w:szCs w:val="21"/>
              </w:rPr>
            </w:pPr>
            <w:r w:rsidDel="00000000" w:rsidR="00000000" w:rsidRPr="00000000">
              <w:rPr>
                <w:color w:val="595959"/>
                <w:sz w:val="21"/>
                <w:szCs w:val="21"/>
                <w:rtl w:val="0"/>
              </w:rPr>
              <w:t xml:space="preserve">Date of birth: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tabs>
                <w:tab w:val="left" w:leader="none" w:pos="3000"/>
              </w:tabs>
              <w:spacing w:after="20" w:before="20" w:lineRule="auto"/>
              <w:rPr>
                <w:color w:val="595959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tabs>
                <w:tab w:val="left" w:leader="none" w:pos="3000"/>
              </w:tabs>
              <w:spacing w:after="20" w:before="20" w:lineRule="auto"/>
              <w:rPr>
                <w:color w:val="595959"/>
                <w:sz w:val="21"/>
                <w:szCs w:val="21"/>
              </w:rPr>
            </w:pPr>
            <w:r w:rsidDel="00000000" w:rsidR="00000000" w:rsidRPr="00000000">
              <w:rPr>
                <w:color w:val="595959"/>
                <w:sz w:val="21"/>
                <w:szCs w:val="21"/>
                <w:rtl w:val="0"/>
              </w:rPr>
              <w:t xml:space="preserve">Gender: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tabs>
                <w:tab w:val="left" w:leader="none" w:pos="3000"/>
              </w:tabs>
              <w:spacing w:after="20" w:before="20" w:lineRule="auto"/>
              <w:rPr>
                <w:color w:val="595959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tabs>
                <w:tab w:val="left" w:leader="none" w:pos="3000"/>
              </w:tabs>
              <w:spacing w:after="20" w:before="20" w:lineRule="auto"/>
              <w:rPr>
                <w:color w:val="595959"/>
                <w:sz w:val="21"/>
                <w:szCs w:val="21"/>
              </w:rPr>
            </w:pPr>
            <w:r w:rsidDel="00000000" w:rsidR="00000000" w:rsidRPr="00000000">
              <w:rPr>
                <w:color w:val="595959"/>
                <w:sz w:val="21"/>
                <w:szCs w:val="21"/>
                <w:rtl w:val="0"/>
              </w:rPr>
              <w:t xml:space="preserve">Year level: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tabs>
                <w:tab w:val="left" w:leader="none" w:pos="3000"/>
              </w:tabs>
              <w:spacing w:after="20" w:before="20" w:lineRule="auto"/>
              <w:rPr>
                <w:color w:val="595959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tabs>
          <w:tab w:val="left" w:leader="none" w:pos="3000"/>
        </w:tabs>
        <w:spacing w:after="200" w:before="60" w:line="240" w:lineRule="auto"/>
        <w:rPr>
          <w:rFonts w:ascii="Calibri" w:cs="Calibri" w:eastAsia="Calibri" w:hAnsi="Calibri"/>
          <w:color w:val="595959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789.0" w:type="dxa"/>
        <w:jc w:val="left"/>
        <w:tblInd w:w="-57.0" w:type="dxa"/>
        <w:tblBorders>
          <w:bottom w:color="a6a6a6" w:space="0" w:sz="4" w:val="single"/>
          <w:insideH w:color="a6a6a6" w:space="0" w:sz="4" w:val="single"/>
          <w:insideV w:color="a6a6a6" w:space="0" w:sz="4" w:val="single"/>
        </w:tblBorders>
        <w:tblLayout w:type="fixed"/>
        <w:tblLook w:val="0420"/>
      </w:tblPr>
      <w:tblGrid>
        <w:gridCol w:w="1701"/>
        <w:gridCol w:w="2552"/>
        <w:gridCol w:w="850"/>
        <w:gridCol w:w="3686"/>
        <w:tblGridChange w:id="0">
          <w:tblGrid>
            <w:gridCol w:w="1701"/>
            <w:gridCol w:w="2552"/>
            <w:gridCol w:w="850"/>
            <w:gridCol w:w="3686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a6a6a6" w:space="0" w:sz="4" w:val="single"/>
              <w:right w:color="a6a6a6" w:space="0" w:sz="4" w:val="single"/>
            </w:tcBorders>
          </w:tcPr>
          <w:p w:rsidR="00000000" w:rsidDel="00000000" w:rsidP="00000000" w:rsidRDefault="00000000" w:rsidRPr="00000000" w14:paraId="00000019">
            <w:pPr>
              <w:tabs>
                <w:tab w:val="left" w:leader="none" w:pos="3000"/>
              </w:tabs>
              <w:spacing w:after="20" w:before="20" w:lineRule="auto"/>
              <w:rPr>
                <w:color w:val="595959"/>
              </w:rPr>
            </w:pPr>
            <w:r w:rsidDel="00000000" w:rsidR="00000000" w:rsidRPr="00000000">
              <w:rPr>
                <w:rtl w:val="0"/>
              </w:rPr>
              <w:t xml:space="preserve">Subject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tabs>
                <w:tab w:val="left" w:leader="none" w:pos="3000"/>
              </w:tabs>
              <w:spacing w:after="20" w:before="20" w:lineRule="auto"/>
              <w:rPr>
                <w:color w:val="595959"/>
                <w:sz w:val="21"/>
                <w:szCs w:val="21"/>
              </w:rPr>
            </w:pPr>
            <w:r w:rsidDel="00000000" w:rsidR="00000000" w:rsidRPr="00000000">
              <w:rPr>
                <w:color w:val="595959"/>
                <w:sz w:val="21"/>
                <w:szCs w:val="21"/>
                <w:rtl w:val="0"/>
              </w:rPr>
              <w:t xml:space="preserve">Name:</w:t>
            </w:r>
          </w:p>
        </w:tc>
        <w:tc>
          <w:tcPr>
            <w:gridSpan w:val="3"/>
            <w:tcBorders>
              <w:top w:color="a6a6a6" w:space="0" w:sz="4" w:val="single"/>
              <w:right w:color="a6a6a6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tabs>
                <w:tab w:val="left" w:leader="none" w:pos="3000"/>
              </w:tabs>
              <w:spacing w:after="20" w:before="20" w:lineRule="auto"/>
              <w:rPr>
                <w:color w:val="595959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tabs>
                <w:tab w:val="left" w:leader="none" w:pos="3000"/>
              </w:tabs>
              <w:spacing w:after="20" w:before="20" w:lineRule="auto"/>
              <w:rPr>
                <w:color w:val="595959"/>
                <w:sz w:val="21"/>
                <w:szCs w:val="21"/>
              </w:rPr>
            </w:pPr>
            <w:r w:rsidDel="00000000" w:rsidR="00000000" w:rsidRPr="00000000">
              <w:rPr>
                <w:color w:val="595959"/>
                <w:sz w:val="21"/>
                <w:szCs w:val="21"/>
                <w:rtl w:val="0"/>
              </w:rPr>
              <w:t xml:space="preserve">Address:</w:t>
            </w:r>
          </w:p>
        </w:tc>
        <w:tc>
          <w:tcPr>
            <w:gridSpan w:val="3"/>
            <w:tcBorders>
              <w:top w:color="a6a6a6" w:space="0" w:sz="4" w:val="single"/>
              <w:right w:color="a6a6a6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tabs>
                <w:tab w:val="left" w:leader="none" w:pos="3000"/>
              </w:tabs>
              <w:spacing w:after="20" w:before="20" w:lineRule="auto"/>
              <w:rPr>
                <w:color w:val="595959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tabs>
                <w:tab w:val="left" w:leader="none" w:pos="3000"/>
              </w:tabs>
              <w:spacing w:after="20" w:before="20" w:lineRule="auto"/>
              <w:rPr>
                <w:color w:val="595959"/>
                <w:sz w:val="21"/>
                <w:szCs w:val="21"/>
              </w:rPr>
            </w:pPr>
            <w:r w:rsidDel="00000000" w:rsidR="00000000" w:rsidRPr="00000000">
              <w:rPr>
                <w:color w:val="595959"/>
                <w:sz w:val="21"/>
                <w:szCs w:val="21"/>
                <w:rtl w:val="0"/>
              </w:rPr>
              <w:t xml:space="preserve">Phone:</w:t>
            </w:r>
          </w:p>
        </w:tc>
        <w:tc>
          <w:tcPr>
            <w:tcBorders>
              <w:top w:color="a6a6a6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tabs>
                <w:tab w:val="left" w:leader="none" w:pos="3000"/>
              </w:tabs>
              <w:spacing w:after="20" w:before="20" w:lineRule="auto"/>
              <w:rPr>
                <w:color w:val="595959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tabs>
                <w:tab w:val="left" w:leader="none" w:pos="3000"/>
              </w:tabs>
              <w:spacing w:after="20" w:before="20" w:lineRule="auto"/>
              <w:rPr>
                <w:color w:val="595959"/>
                <w:sz w:val="21"/>
                <w:szCs w:val="21"/>
              </w:rPr>
            </w:pPr>
            <w:r w:rsidDel="00000000" w:rsidR="00000000" w:rsidRPr="00000000">
              <w:rPr>
                <w:color w:val="595959"/>
                <w:sz w:val="21"/>
                <w:szCs w:val="21"/>
                <w:rtl w:val="0"/>
              </w:rPr>
              <w:t xml:space="preserve">Email:</w:t>
            </w:r>
          </w:p>
        </w:tc>
        <w:tc>
          <w:tcPr>
            <w:tcBorders>
              <w:top w:color="a6a6a6" w:space="0" w:sz="4" w:val="single"/>
              <w:right w:color="a6a6a6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tabs>
                <w:tab w:val="left" w:leader="none" w:pos="3000"/>
              </w:tabs>
              <w:spacing w:after="20" w:before="20" w:lineRule="auto"/>
              <w:rPr>
                <w:color w:val="595959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tabs>
                <w:tab w:val="left" w:leader="none" w:pos="3000"/>
              </w:tabs>
              <w:spacing w:after="20" w:before="20" w:lineRule="auto"/>
              <w:rPr>
                <w:color w:val="595959"/>
                <w:sz w:val="21"/>
                <w:szCs w:val="21"/>
              </w:rPr>
            </w:pPr>
            <w:r w:rsidDel="00000000" w:rsidR="00000000" w:rsidRPr="00000000">
              <w:rPr>
                <w:color w:val="595959"/>
                <w:sz w:val="21"/>
                <w:szCs w:val="21"/>
                <w:rtl w:val="0"/>
              </w:rPr>
              <w:t xml:space="preserve">Support needs:</w:t>
            </w:r>
          </w:p>
        </w:tc>
        <w:tc>
          <w:tcPr>
            <w:gridSpan w:val="3"/>
            <w:tcBorders>
              <w:top w:color="a6a6a6" w:space="0" w:sz="4" w:val="single"/>
              <w:right w:color="a6a6a6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tabs>
                <w:tab w:val="left" w:leader="none" w:pos="3000"/>
              </w:tabs>
              <w:spacing w:after="20" w:before="20" w:lineRule="auto"/>
              <w:rPr>
                <w:color w:val="595959"/>
                <w:sz w:val="21"/>
                <w:szCs w:val="21"/>
              </w:rPr>
            </w:pPr>
            <w:r w:rsidDel="00000000" w:rsidR="00000000" w:rsidRPr="00000000">
              <w:rPr>
                <w:i w:val="1"/>
                <w:iCs w:val="1"/>
                <w:color w:val="595959"/>
                <w:sz w:val="21"/>
                <w:szCs w:val="21"/>
                <w:rtl w:val="0"/>
              </w:rPr>
              <w:t xml:space="preserve">Do you require any specific assistance to participate in a meeting?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D">
            <w:pPr>
              <w:tabs>
                <w:tab w:val="left" w:leader="none" w:pos="3000"/>
              </w:tabs>
              <w:spacing w:after="20" w:before="20" w:lineRule="auto"/>
              <w:rPr>
                <w:color w:val="595959"/>
              </w:rPr>
            </w:pPr>
            <w:r w:rsidDel="00000000" w:rsidR="00000000" w:rsidRPr="00000000">
              <w:rPr>
                <w:rtl w:val="0"/>
              </w:rPr>
              <w:t xml:space="preserve">Carer’s/relevant person’s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tabs>
                <w:tab w:val="left" w:leader="none" w:pos="3000"/>
              </w:tabs>
              <w:spacing w:after="20" w:before="20" w:lineRule="auto"/>
              <w:rPr>
                <w:color w:val="595959"/>
                <w:sz w:val="21"/>
                <w:szCs w:val="21"/>
              </w:rPr>
            </w:pPr>
            <w:r w:rsidDel="00000000" w:rsidR="00000000" w:rsidRPr="00000000">
              <w:rPr>
                <w:color w:val="595959"/>
                <w:sz w:val="21"/>
                <w:szCs w:val="21"/>
                <w:rtl w:val="0"/>
              </w:rPr>
              <w:t xml:space="preserve">Name: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32">
            <w:pPr>
              <w:tabs>
                <w:tab w:val="left" w:leader="none" w:pos="3000"/>
              </w:tabs>
              <w:spacing w:after="20" w:before="20" w:lineRule="auto"/>
              <w:rPr>
                <w:color w:val="595959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tabs>
                <w:tab w:val="left" w:leader="none" w:pos="3000"/>
              </w:tabs>
              <w:spacing w:after="20" w:before="20" w:lineRule="auto"/>
              <w:rPr>
                <w:color w:val="595959"/>
                <w:sz w:val="21"/>
                <w:szCs w:val="21"/>
              </w:rPr>
            </w:pPr>
            <w:r w:rsidDel="00000000" w:rsidR="00000000" w:rsidRPr="00000000">
              <w:rPr>
                <w:color w:val="595959"/>
                <w:sz w:val="21"/>
                <w:szCs w:val="21"/>
                <w:rtl w:val="0"/>
              </w:rPr>
              <w:t xml:space="preserve">Date of birth: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36">
            <w:pPr>
              <w:tabs>
                <w:tab w:val="left" w:leader="none" w:pos="3000"/>
              </w:tabs>
              <w:spacing w:after="20" w:before="20" w:lineRule="auto"/>
              <w:rPr>
                <w:color w:val="595959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tabs>
                <w:tab w:val="left" w:leader="none" w:pos="3000"/>
              </w:tabs>
              <w:spacing w:after="20" w:before="20" w:lineRule="auto"/>
              <w:rPr>
                <w:color w:val="595959"/>
                <w:sz w:val="21"/>
                <w:szCs w:val="21"/>
              </w:rPr>
            </w:pPr>
            <w:r w:rsidDel="00000000" w:rsidR="00000000" w:rsidRPr="00000000">
              <w:rPr>
                <w:color w:val="595959"/>
                <w:sz w:val="21"/>
                <w:szCs w:val="21"/>
                <w:rtl w:val="0"/>
              </w:rPr>
              <w:t xml:space="preserve">Phone: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tabs>
                <w:tab w:val="left" w:leader="none" w:pos="3000"/>
              </w:tabs>
              <w:spacing w:after="20" w:before="20" w:lineRule="auto"/>
              <w:rPr>
                <w:color w:val="595959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tabs>
                <w:tab w:val="left" w:leader="none" w:pos="3000"/>
              </w:tabs>
              <w:spacing w:after="20" w:before="20" w:lineRule="auto"/>
              <w:rPr>
                <w:color w:val="595959"/>
                <w:sz w:val="21"/>
                <w:szCs w:val="21"/>
              </w:rPr>
            </w:pPr>
            <w:r w:rsidDel="00000000" w:rsidR="00000000" w:rsidRPr="00000000">
              <w:rPr>
                <w:color w:val="595959"/>
                <w:sz w:val="21"/>
                <w:szCs w:val="21"/>
                <w:rtl w:val="0"/>
              </w:rPr>
              <w:t xml:space="preserve">Email: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tabs>
                <w:tab w:val="left" w:leader="none" w:pos="3000"/>
              </w:tabs>
              <w:spacing w:after="20" w:before="20" w:lineRule="auto"/>
              <w:rPr>
                <w:color w:val="595959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after="0" w:line="240" w:lineRule="auto"/>
        <w:rPr>
          <w:rFonts w:ascii="Calibri" w:cs="Calibri" w:eastAsia="Calibri" w:hAnsi="Calibri"/>
          <w:color w:val="404040"/>
          <w:sz w:val="16"/>
          <w:szCs w:val="1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4"/>
        <w:tblW w:w="8784.0" w:type="dxa"/>
        <w:jc w:val="left"/>
        <w:tblInd w:w="-57.0" w:type="dxa"/>
        <w:tblBorders>
          <w:bottom w:color="a6a6a6" w:space="0" w:sz="4" w:val="single"/>
          <w:insideH w:color="a6a6a6" w:space="0" w:sz="4" w:val="single"/>
          <w:insideV w:color="a6a6a6" w:space="0" w:sz="4" w:val="single"/>
        </w:tblBorders>
        <w:tblLayout w:type="fixed"/>
        <w:tblLook w:val="0420"/>
      </w:tblPr>
      <w:tblGrid>
        <w:gridCol w:w="8784"/>
        <w:tblGridChange w:id="0">
          <w:tblGrid>
            <w:gridCol w:w="87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a6a6a6" w:space="0" w:sz="4" w:val="single"/>
              <w:right w:color="a6a6a6" w:space="0" w:sz="4" w:val="single"/>
            </w:tcBorders>
          </w:tcPr>
          <w:p w:rsidR="00000000" w:rsidDel="00000000" w:rsidP="00000000" w:rsidRDefault="00000000" w:rsidRPr="00000000" w14:paraId="0000003E">
            <w:pPr>
              <w:tabs>
                <w:tab w:val="left" w:leader="none" w:pos="3000"/>
              </w:tabs>
              <w:spacing w:after="48.00000000000001" w:before="48.00000000000001" w:lineRule="auto"/>
              <w:rPr>
                <w:color w:val="595959"/>
              </w:rPr>
            </w:pPr>
            <w:r w:rsidDel="00000000" w:rsidR="00000000" w:rsidRPr="00000000">
              <w:rPr>
                <w:rtl w:val="0"/>
              </w:rPr>
              <w:t xml:space="preserve">Incident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59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right w:color="a6a6a6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tabs>
                <w:tab w:val="left" w:leader="none" w:pos="3000"/>
              </w:tabs>
              <w:spacing w:after="48.00000000000001" w:before="48.00000000000001" w:lineRule="auto"/>
              <w:rPr>
                <w:color w:val="595959"/>
                <w:sz w:val="21"/>
                <w:szCs w:val="21"/>
              </w:rPr>
            </w:pPr>
            <w:r w:rsidDel="00000000" w:rsidR="00000000" w:rsidRPr="00000000">
              <w:rPr>
                <w:i w:val="1"/>
                <w:iCs w:val="1"/>
                <w:color w:val="595959"/>
                <w:sz w:val="21"/>
                <w:szCs w:val="21"/>
                <w:rtl w:val="0"/>
              </w:rPr>
              <w:t xml:space="preserve">Please provide brief details of the circumstances leading to the issuing of the order by the authorised person: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tabs>
          <w:tab w:val="left" w:leader="none" w:pos="3000"/>
        </w:tabs>
        <w:spacing w:after="200" w:before="60" w:line="240" w:lineRule="auto"/>
        <w:rPr>
          <w:rFonts w:ascii="Calibri" w:cs="Calibri" w:eastAsia="Calibri" w:hAnsi="Calibri"/>
          <w:color w:val="595959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3000"/>
        </w:tabs>
        <w:spacing w:after="200" w:before="60" w:line="240" w:lineRule="auto"/>
        <w:rPr>
          <w:rFonts w:ascii="Calibri" w:cs="Calibri" w:eastAsia="Calibri" w:hAnsi="Calibri"/>
          <w:color w:val="595959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784.0" w:type="dxa"/>
        <w:jc w:val="left"/>
        <w:tblInd w:w="-57.0" w:type="dxa"/>
        <w:tblBorders>
          <w:left w:color="a6a6a6" w:space="0" w:sz="4" w:val="single"/>
          <w:bottom w:color="a6a6a6" w:space="0" w:sz="4" w:val="single"/>
          <w:right w:color="a6a6a6" w:space="0" w:sz="4" w:val="single"/>
          <w:insideH w:color="a6a6a6" w:space="0" w:sz="4" w:val="single"/>
          <w:insideV w:color="a6a6a6" w:space="0" w:sz="4" w:val="single"/>
        </w:tblBorders>
        <w:tblLayout w:type="fixed"/>
        <w:tblLook w:val="0420"/>
      </w:tblPr>
      <w:tblGrid>
        <w:gridCol w:w="8784"/>
        <w:tblGridChange w:id="0">
          <w:tblGrid>
            <w:gridCol w:w="8784"/>
          </w:tblGrid>
        </w:tblGridChange>
      </w:tblGrid>
      <w:tr>
        <w:trPr>
          <w:cantSplit w:val="0"/>
          <w:tblHeader w:val="0"/>
        </w:trPr>
        <w:tc>
          <w:tcPr>
            <w:shd w:fill="00a8d6" w:val="clear"/>
          </w:tcPr>
          <w:p w:rsidR="00000000" w:rsidDel="00000000" w:rsidP="00000000" w:rsidRDefault="00000000" w:rsidRPr="00000000" w14:paraId="00000042">
            <w:pPr>
              <w:tabs>
                <w:tab w:val="left" w:leader="none" w:pos="3000"/>
              </w:tabs>
              <w:spacing w:after="20" w:before="20" w:lineRule="auto"/>
              <w:rPr>
                <w:color w:val="595959"/>
              </w:rPr>
            </w:pPr>
            <w:r w:rsidDel="00000000" w:rsidR="00000000" w:rsidRPr="00000000">
              <w:rPr>
                <w:rtl w:val="0"/>
              </w:rPr>
              <w:t xml:space="preserve">Reason/s for Review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tabs>
                <w:tab w:val="left" w:leader="none" w:pos="3000"/>
              </w:tabs>
              <w:spacing w:after="20" w:before="20" w:lineRule="auto"/>
              <w:rPr>
                <w:color w:val="595959"/>
                <w:sz w:val="21"/>
                <w:szCs w:val="21"/>
              </w:rPr>
            </w:pPr>
            <w:r w:rsidDel="00000000" w:rsidR="00000000" w:rsidRPr="00000000">
              <w:rPr>
                <w:color w:val="595959"/>
                <w:sz w:val="21"/>
                <w:szCs w:val="21"/>
                <w:rtl w:val="0"/>
              </w:rPr>
              <w:t xml:space="preserve">There have not been sufficient interventions/strategies utilised prior to the decision to issue the order.</w:t>
            </w:r>
          </w:p>
          <w:p w:rsidR="00000000" w:rsidDel="00000000" w:rsidP="00000000" w:rsidRDefault="00000000" w:rsidRPr="00000000" w14:paraId="00000044">
            <w:pPr>
              <w:tabs>
                <w:tab w:val="left" w:leader="none" w:pos="3000"/>
              </w:tabs>
              <w:spacing w:after="20" w:before="20" w:lineRule="auto"/>
              <w:jc w:val="right"/>
              <w:rPr>
                <w:color w:val="595959"/>
                <w:sz w:val="21"/>
                <w:szCs w:val="21"/>
              </w:rPr>
            </w:pPr>
            <w:r w:rsidDel="00000000" w:rsidR="00000000" w:rsidRPr="00000000">
              <w:rPr>
                <w:color w:val="595959"/>
                <w:sz w:val="21"/>
                <w:szCs w:val="21"/>
                <w:rtl w:val="0"/>
              </w:rPr>
              <w:t xml:space="preserve">Yes/No</w:t>
            </w:r>
          </w:p>
        </w:tc>
      </w:tr>
      <w:tr>
        <w:trPr>
          <w:cantSplit w:val="0"/>
          <w:trHeight w:val="226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tabs>
                <w:tab w:val="left" w:leader="none" w:pos="3000"/>
              </w:tabs>
              <w:spacing w:after="20" w:before="20" w:lineRule="auto"/>
              <w:rPr>
                <w:color w:val="595959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tabs>
                <w:tab w:val="left" w:leader="none" w:pos="3000"/>
              </w:tabs>
              <w:spacing w:after="20" w:before="20" w:lineRule="auto"/>
              <w:rPr>
                <w:color w:val="595959"/>
                <w:sz w:val="21"/>
                <w:szCs w:val="21"/>
              </w:rPr>
            </w:pPr>
            <w:r w:rsidDel="00000000" w:rsidR="00000000" w:rsidRPr="00000000">
              <w:rPr>
                <w:color w:val="595959"/>
                <w:sz w:val="21"/>
                <w:szCs w:val="21"/>
                <w:rtl w:val="0"/>
              </w:rPr>
              <w:t xml:space="preserve">The grounds on which the order was issued are unfair.</w:t>
            </w:r>
          </w:p>
          <w:p w:rsidR="00000000" w:rsidDel="00000000" w:rsidP="00000000" w:rsidRDefault="00000000" w:rsidRPr="00000000" w14:paraId="00000047">
            <w:pPr>
              <w:tabs>
                <w:tab w:val="left" w:leader="none" w:pos="3000"/>
              </w:tabs>
              <w:spacing w:after="20" w:before="20" w:lineRule="auto"/>
              <w:jc w:val="right"/>
              <w:rPr>
                <w:color w:val="595959"/>
                <w:sz w:val="21"/>
                <w:szCs w:val="21"/>
              </w:rPr>
            </w:pPr>
            <w:r w:rsidDel="00000000" w:rsidR="00000000" w:rsidRPr="00000000">
              <w:rPr>
                <w:color w:val="595959"/>
                <w:sz w:val="21"/>
                <w:szCs w:val="21"/>
                <w:rtl w:val="0"/>
              </w:rPr>
              <w:t xml:space="preserve">Yes/No</w:t>
            </w:r>
          </w:p>
        </w:tc>
      </w:tr>
      <w:tr>
        <w:trPr>
          <w:cantSplit w:val="0"/>
          <w:trHeight w:val="226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tabs>
                <w:tab w:val="left" w:leader="none" w:pos="3000"/>
              </w:tabs>
              <w:spacing w:after="20" w:before="20" w:lineRule="auto"/>
              <w:rPr>
                <w:color w:val="595959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tabs>
                <w:tab w:val="left" w:leader="none" w:pos="3000"/>
              </w:tabs>
              <w:spacing w:after="20" w:before="20" w:lineRule="auto"/>
              <w:rPr>
                <w:color w:val="595959"/>
                <w:sz w:val="21"/>
                <w:szCs w:val="21"/>
              </w:rPr>
            </w:pPr>
            <w:r w:rsidDel="00000000" w:rsidR="00000000" w:rsidRPr="00000000">
              <w:rPr>
                <w:color w:val="595959"/>
                <w:sz w:val="21"/>
                <w:szCs w:val="21"/>
                <w:rtl w:val="0"/>
              </w:rPr>
              <w:t xml:space="preserve">Other extenuating circumstances.</w:t>
            </w:r>
          </w:p>
          <w:p w:rsidR="00000000" w:rsidDel="00000000" w:rsidP="00000000" w:rsidRDefault="00000000" w:rsidRPr="00000000" w14:paraId="0000004A">
            <w:pPr>
              <w:tabs>
                <w:tab w:val="left" w:leader="none" w:pos="3000"/>
              </w:tabs>
              <w:spacing w:after="20" w:before="20" w:lineRule="auto"/>
              <w:jc w:val="right"/>
              <w:rPr>
                <w:color w:val="595959"/>
                <w:sz w:val="21"/>
                <w:szCs w:val="21"/>
              </w:rPr>
            </w:pPr>
            <w:r w:rsidDel="00000000" w:rsidR="00000000" w:rsidRPr="00000000">
              <w:rPr>
                <w:color w:val="595959"/>
                <w:sz w:val="21"/>
                <w:szCs w:val="21"/>
                <w:rtl w:val="0"/>
              </w:rPr>
              <w:t xml:space="preserve">Yes/No</w:t>
            </w:r>
          </w:p>
        </w:tc>
      </w:tr>
      <w:tr>
        <w:trPr>
          <w:cantSplit w:val="0"/>
          <w:trHeight w:val="226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tabs>
                <w:tab w:val="left" w:leader="none" w:pos="3000"/>
              </w:tabs>
              <w:spacing w:after="20" w:before="20" w:lineRule="auto"/>
              <w:rPr>
                <w:color w:val="595959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tabs>
          <w:tab w:val="left" w:leader="none" w:pos="3000"/>
        </w:tabs>
        <w:spacing w:after="96.00000000000001" w:before="120" w:line="240" w:lineRule="auto"/>
        <w:rPr>
          <w:rFonts w:ascii="Calibri" w:cs="Calibri" w:eastAsia="Calibri" w:hAnsi="Calibri"/>
          <w:color w:val="595959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595959"/>
          <w:sz w:val="21"/>
          <w:szCs w:val="21"/>
          <w:rtl w:val="0"/>
        </w:rPr>
        <w:t xml:space="preserve">Subject’s signature: ___________________________________</w:t>
      </w:r>
    </w:p>
    <w:p w:rsidR="00000000" w:rsidDel="00000000" w:rsidP="00000000" w:rsidRDefault="00000000" w:rsidRPr="00000000" w14:paraId="0000004D">
      <w:pPr>
        <w:tabs>
          <w:tab w:val="left" w:leader="none" w:pos="3000"/>
        </w:tabs>
        <w:spacing w:after="96.00000000000001" w:before="120" w:line="240" w:lineRule="auto"/>
        <w:rPr>
          <w:rFonts w:ascii="Calibri" w:cs="Calibri" w:eastAsia="Calibri" w:hAnsi="Calibri"/>
          <w:color w:val="595959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595959"/>
          <w:sz w:val="21"/>
          <w:szCs w:val="21"/>
          <w:rtl w:val="0"/>
        </w:rPr>
        <w:t xml:space="preserve">Carer’s / relevant persons’ signature: ___________________________________</w:t>
      </w:r>
    </w:p>
    <w:p w:rsidR="00000000" w:rsidDel="00000000" w:rsidP="00000000" w:rsidRDefault="00000000" w:rsidRPr="00000000" w14:paraId="0000004E">
      <w:pPr>
        <w:tabs>
          <w:tab w:val="left" w:leader="none" w:pos="3000"/>
        </w:tabs>
        <w:spacing w:after="96.00000000000001" w:before="20" w:line="240" w:lineRule="auto"/>
        <w:rPr>
          <w:rFonts w:ascii="Calibri" w:cs="Calibri" w:eastAsia="Calibri" w:hAnsi="Calibri"/>
          <w:color w:val="595959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595959"/>
          <w:sz w:val="21"/>
          <w:szCs w:val="21"/>
          <w:rtl w:val="0"/>
        </w:rPr>
        <w:t xml:space="preserve">Date: ______________________</w:t>
      </w:r>
    </w:p>
    <w:p w:rsidR="00000000" w:rsidDel="00000000" w:rsidP="00000000" w:rsidRDefault="00000000" w:rsidRPr="00000000" w14:paraId="0000004F">
      <w:pPr>
        <w:tabs>
          <w:tab w:val="left" w:leader="none" w:pos="3000"/>
        </w:tabs>
        <w:spacing w:after="96.00000000000001" w:before="20" w:line="240" w:lineRule="auto"/>
        <w:rPr>
          <w:rFonts w:ascii="Calibri" w:cs="Calibri" w:eastAsia="Calibri" w:hAnsi="Calibri"/>
          <w:b w:val="1"/>
          <w:bCs w:val="1"/>
          <w:color w:val="595959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7104.0" w:type="dxa"/>
        <w:jc w:val="left"/>
        <w:tblInd w:w="121.0" w:type="dxa"/>
        <w:tblBorders>
          <w:top w:color="bebebe" w:space="0" w:sz="4" w:val="single"/>
          <w:left w:color="bebebe" w:space="0" w:sz="4" w:val="single"/>
          <w:bottom w:color="bebebe" w:space="0" w:sz="4" w:val="single"/>
          <w:right w:color="bebebe" w:space="0" w:sz="4" w:val="single"/>
          <w:insideH w:color="bebebe" w:space="0" w:sz="4" w:val="single"/>
          <w:insideV w:color="bebebe" w:space="0" w:sz="4" w:val="single"/>
        </w:tblBorders>
        <w:tblLayout w:type="fixed"/>
        <w:tblLook w:val="0000"/>
      </w:tblPr>
      <w:tblGrid>
        <w:gridCol w:w="2126"/>
        <w:gridCol w:w="4978"/>
        <w:tblGridChange w:id="0">
          <w:tblGrid>
            <w:gridCol w:w="2126"/>
            <w:gridCol w:w="4978"/>
          </w:tblGrid>
        </w:tblGridChange>
      </w:tblGrid>
      <w:tr>
        <w:trPr>
          <w:cantSplit w:val="0"/>
          <w:trHeight w:val="251" w:hRule="atLeast"/>
          <w:tblHeader w:val="0"/>
        </w:trPr>
        <w:tc>
          <w:tcPr>
            <w:tcBorders>
              <w:top w:color="bebebe" w:space="0" w:sz="4" w:val="single"/>
              <w:left w:color="bebebe" w:space="0" w:sz="4" w:val="single"/>
              <w:bottom w:color="bebebe" w:space="0" w:sz="4" w:val="single"/>
              <w:right w:color="bebebe" w:space="0" w:sz="4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595959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595959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Responsible director</w:t>
            </w:r>
          </w:p>
        </w:tc>
        <w:tc>
          <w:tcPr>
            <w:tcBorders>
              <w:top w:color="bebebe" w:space="0" w:sz="4" w:val="single"/>
              <w:left w:color="bebebe" w:space="0" w:sz="4" w:val="single"/>
              <w:bottom w:color="bebebe" w:space="0" w:sz="4" w:val="single"/>
              <w:right w:color="bebebe" w:space="0" w:sz="4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1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Director of Learning and Regional Services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top w:color="bebebe" w:space="0" w:sz="4" w:val="single"/>
              <w:left w:color="bebebe" w:space="0" w:sz="4" w:val="single"/>
              <w:bottom w:color="bebebe" w:space="0" w:sz="4" w:val="single"/>
              <w:right w:color="bebebe" w:space="0" w:sz="4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595959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595959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Policy owner</w:t>
            </w:r>
          </w:p>
        </w:tc>
        <w:tc>
          <w:tcPr>
            <w:tcBorders>
              <w:top w:color="bebebe" w:space="0" w:sz="4" w:val="single"/>
              <w:left w:color="bebebe" w:space="0" w:sz="4" w:val="single"/>
              <w:bottom w:color="bebebe" w:space="0" w:sz="4" w:val="single"/>
              <w:right w:color="bebebe" w:space="0" w:sz="4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1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General Manager, Legal and Professional Standards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bebebe" w:space="0" w:sz="4" w:val="single"/>
              <w:left w:color="bebebe" w:space="0" w:sz="4" w:val="single"/>
              <w:bottom w:color="bebebe" w:space="0" w:sz="4" w:val="single"/>
              <w:right w:color="bebebe" w:space="0" w:sz="4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595959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595959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Approving authority</w:t>
            </w:r>
          </w:p>
        </w:tc>
        <w:tc>
          <w:tcPr>
            <w:tcBorders>
              <w:top w:color="bebebe" w:space="0" w:sz="4" w:val="single"/>
              <w:left w:color="bebebe" w:space="0" w:sz="4" w:val="single"/>
              <w:bottom w:color="bebebe" w:space="0" w:sz="4" w:val="single"/>
              <w:right w:color="bebebe" w:space="0" w:sz="4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1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Director, Learning and Regional Services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top w:color="bebebe" w:space="0" w:sz="4" w:val="single"/>
              <w:left w:color="bebebe" w:space="0" w:sz="4" w:val="single"/>
              <w:bottom w:color="bebebe" w:space="0" w:sz="4" w:val="single"/>
              <w:right w:color="bebebe" w:space="0" w:sz="4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54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595959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595959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Approval date</w:t>
            </w:r>
          </w:p>
        </w:tc>
        <w:tc>
          <w:tcPr>
            <w:tcBorders>
              <w:top w:color="bebebe" w:space="0" w:sz="4" w:val="single"/>
              <w:left w:color="bebebe" w:space="0" w:sz="4" w:val="single"/>
              <w:bottom w:color="bebebe" w:space="0" w:sz="4" w:val="single"/>
              <w:right w:color="bebebe" w:space="0" w:sz="4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1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14 September 2022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top w:color="bebebe" w:space="0" w:sz="4" w:val="single"/>
              <w:left w:color="bebebe" w:space="0" w:sz="4" w:val="single"/>
              <w:bottom w:color="bebebe" w:space="0" w:sz="4" w:val="single"/>
              <w:right w:color="bebebe" w:space="0" w:sz="4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595959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595959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Date of next review</w:t>
            </w:r>
          </w:p>
        </w:tc>
        <w:tc>
          <w:tcPr>
            <w:tcBorders>
              <w:top w:color="bebebe" w:space="0" w:sz="4" w:val="single"/>
              <w:left w:color="bebebe" w:space="0" w:sz="4" w:val="single"/>
              <w:bottom w:color="bebebe" w:space="0" w:sz="4" w:val="single"/>
              <w:right w:color="bebebe" w:space="0" w:sz="4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1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September 2024</w:t>
            </w:r>
          </w:p>
        </w:tc>
      </w:tr>
    </w:tbl>
    <w:p w:rsidR="00000000" w:rsidDel="00000000" w:rsidP="00000000" w:rsidRDefault="00000000" w:rsidRPr="00000000" w14:paraId="0000005A">
      <w:pPr>
        <w:tabs>
          <w:tab w:val="left" w:leader="none" w:pos="3000"/>
        </w:tabs>
        <w:spacing w:after="96.00000000000001" w:before="20" w:line="240" w:lineRule="auto"/>
        <w:rPr>
          <w:rFonts w:ascii="Calibri" w:cs="Calibri" w:eastAsia="Calibri" w:hAnsi="Calibri"/>
          <w:b w:val="1"/>
          <w:bCs w:val="1"/>
          <w:color w:val="595959"/>
          <w:sz w:val="21"/>
          <w:szCs w:val="21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  <w:rtl w:val="0"/>
      </w:rPr>
      <w:t xml:space="preserve">[Type text][Type text][Type text]</w:t>
    </w:r>
  </w:p>
  <w:p w:rsidR="00000000" w:rsidDel="00000000" w:rsidP="00000000" w:rsidRDefault="00000000" w:rsidRPr="00000000" w14:paraId="0000005F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42"/>
        <w:tab w:val="left" w:leader="none" w:pos="227"/>
        <w:tab w:val="right" w:leader="none" w:pos="8789"/>
      </w:tabs>
      <w:spacing w:after="0" w:before="28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40404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595959"/>
        <w:sz w:val="16"/>
        <w:szCs w:val="16"/>
        <w:u w:val="none"/>
        <w:shd w:fill="auto" w:val="clear"/>
        <w:vertAlign w:val="baseline"/>
        <w:rtl w:val="0"/>
      </w:rPr>
      <w:t xml:space="preserve">D22/50290 School Community Safety Order Internal Review Form – v1.0 – 2022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16"/>
        <w:szCs w:val="16"/>
        <w:u w:val="none"/>
        <w:shd w:fill="auto" w:val="clear"/>
        <w:vertAlign w:val="baseline"/>
        <w:rtl w:val="0"/>
      </w:rPr>
      <w:tab/>
      <w:t xml:space="preserve">Page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-177799</wp:posOffset>
              </wp:positionV>
              <wp:extent cx="5612765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539618" y="3780000"/>
                        <a:ext cx="561276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-177799</wp:posOffset>
              </wp:positionV>
              <wp:extent cx="5612765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1276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A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color w:val="313132"/>
    </w:rPr>
    <w:tblPr>
      <w:tblStyleRowBandSize w:val="1"/>
      <w:tblStyleColBandSize w:val="1"/>
      <w:tblCellMar>
        <w:top w:w="57.0" w:type="dxa"/>
        <w:left w:w="57.0" w:type="dxa"/>
        <w:bottom w:w="57.0" w:type="dxa"/>
        <w:right w:w="57.0" w:type="dxa"/>
      </w:tblCellMar>
    </w:tblPr>
    <w:tblStylePr w:type="band2Horz">
      <w:rPr>
        <w:color w:val="000000"/>
      </w:rPr>
      <w:tcPr>
        <w:shd w:fill="ededee" w:val="clear"/>
      </w:tcPr>
    </w:tblStylePr>
    <w:tblStylePr w:type="firstRow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ffffff"/>
        <w:sz w:val="21"/>
        <w:szCs w:val="21"/>
        <w:vertAlign w:val="baseline"/>
      </w:rPr>
      <w:tcPr>
        <w:shd w:fill="1c92cd" w:val="clear"/>
      </w:tcPr>
    </w:tblStyle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  <w:color w:val="313132"/>
    </w:rPr>
    <w:tblPr>
      <w:tblStyleRowBandSize w:val="1"/>
      <w:tblStyleColBandSize w:val="1"/>
      <w:tblCellMar>
        <w:top w:w="57.0" w:type="dxa"/>
        <w:left w:w="57.0" w:type="dxa"/>
        <w:bottom w:w="57.0" w:type="dxa"/>
        <w:right w:w="57.0" w:type="dxa"/>
      </w:tblCellMar>
    </w:tblPr>
    <w:tblStylePr w:type="band2Horz">
      <w:rPr>
        <w:color w:val="000000"/>
      </w:rPr>
      <w:tcPr>
        <w:shd w:fill="ededee" w:val="clear"/>
      </w:tcPr>
    </w:tblStylePr>
    <w:tblStylePr w:type="firstRow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ffffff"/>
        <w:sz w:val="21"/>
        <w:szCs w:val="21"/>
        <w:vertAlign w:val="baseline"/>
      </w:rPr>
      <w:tcPr>
        <w:shd w:fill="1c92cd" w:val="clear"/>
      </w:tcPr>
    </w:tblStyle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  <w:color w:val="313132"/>
    </w:rPr>
    <w:tblPr>
      <w:tblStyleRowBandSize w:val="1"/>
      <w:tblStyleColBandSize w:val="1"/>
      <w:tblCellMar>
        <w:top w:w="57.0" w:type="dxa"/>
        <w:left w:w="57.0" w:type="dxa"/>
        <w:bottom w:w="57.0" w:type="dxa"/>
        <w:right w:w="57.0" w:type="dxa"/>
      </w:tblCellMar>
    </w:tblPr>
    <w:tblStylePr w:type="band2Horz">
      <w:rPr>
        <w:color w:val="000000"/>
      </w:rPr>
      <w:tcPr>
        <w:shd w:fill="ededee" w:val="clear"/>
      </w:tcPr>
    </w:tblStylePr>
    <w:tblStylePr w:type="firstRow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ffffff"/>
        <w:sz w:val="21"/>
        <w:szCs w:val="21"/>
        <w:vertAlign w:val="baseline"/>
      </w:rPr>
      <w:tcPr>
        <w:shd w:fill="1c92cd" w:val="clear"/>
      </w:tcPr>
    </w:tblStyle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  <w:color w:val="313132"/>
    </w:rPr>
    <w:tblPr>
      <w:tblStyleRowBandSize w:val="1"/>
      <w:tblStyleColBandSize w:val="1"/>
      <w:tblCellMar>
        <w:top w:w="57.0" w:type="dxa"/>
        <w:left w:w="57.0" w:type="dxa"/>
        <w:bottom w:w="57.0" w:type="dxa"/>
        <w:right w:w="57.0" w:type="dxa"/>
      </w:tblCellMar>
    </w:tblPr>
    <w:tblStylePr w:type="band2Horz">
      <w:rPr>
        <w:color w:val="000000"/>
      </w:rPr>
      <w:tcPr>
        <w:shd w:fill="ededee" w:val="clear"/>
      </w:tcPr>
    </w:tblStylePr>
    <w:tblStylePr w:type="firstRow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ffffff"/>
        <w:sz w:val="21"/>
        <w:szCs w:val="21"/>
        <w:vertAlign w:val="baseline"/>
      </w:rPr>
      <w:tcPr>
        <w:shd w:fill="1c92cd" w:val="clear"/>
      </w:tcPr>
    </w:tblStylePr>
  </w:style>
  <w:style w:type="table" w:styleId="Table5">
    <w:basedOn w:val="TableNormal"/>
    <w:pPr>
      <w:spacing w:after="0" w:line="240" w:lineRule="auto"/>
    </w:pPr>
    <w:rPr>
      <w:rFonts w:ascii="Calibri" w:cs="Calibri" w:eastAsia="Calibri" w:hAnsi="Calibri"/>
      <w:color w:val="313132"/>
    </w:rPr>
    <w:tblPr>
      <w:tblStyleRowBandSize w:val="1"/>
      <w:tblStyleColBandSize w:val="1"/>
      <w:tblCellMar>
        <w:top w:w="57.0" w:type="dxa"/>
        <w:left w:w="57.0" w:type="dxa"/>
        <w:bottom w:w="57.0" w:type="dxa"/>
        <w:right w:w="170.0" w:type="dxa"/>
      </w:tblCellMar>
    </w:tblPr>
    <w:tblStylePr w:type="band2Horz">
      <w:rPr>
        <w:color w:val="000000"/>
      </w:rPr>
      <w:tcPr>
        <w:shd w:fill="ededee" w:val="clear"/>
      </w:tcPr>
    </w:tblStylePr>
    <w:tblStylePr w:type="firstRow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ffffff"/>
        <w:sz w:val="21"/>
        <w:szCs w:val="21"/>
        <w:vertAlign w:val="baseline"/>
      </w:rPr>
      <w:tcPr>
        <w:shd w:fill="1c92cd" w:val="clear"/>
      </w:tcPr>
    </w:tblStyle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